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C7" w:rsidRDefault="00955AC7">
      <w:pPr>
        <w:rPr>
          <w:rFonts w:ascii="Eras Light ITC" w:hAnsi="Eras Light ITC" w:cs="Tahoma"/>
          <w:sz w:val="24"/>
          <w:szCs w:val="24"/>
          <w:u w:val="single"/>
        </w:rPr>
      </w:pPr>
    </w:p>
    <w:p w:rsidR="00E31C39" w:rsidRPr="00480C7F" w:rsidRDefault="00A60894">
      <w:pPr>
        <w:rPr>
          <w:rFonts w:ascii="Eras Light ITC" w:hAnsi="Eras Light ITC" w:cs="Tahoma"/>
          <w:sz w:val="32"/>
          <w:szCs w:val="32"/>
          <w:u w:val="single"/>
        </w:rPr>
      </w:pPr>
      <w:proofErr w:type="spellStart"/>
      <w:r>
        <w:rPr>
          <w:rFonts w:ascii="Eras Light ITC" w:hAnsi="Eras Light ITC" w:cs="Tahoma"/>
          <w:sz w:val="32"/>
          <w:szCs w:val="32"/>
          <w:u w:val="single"/>
        </w:rPr>
        <w:t>Narayan</w:t>
      </w:r>
      <w:proofErr w:type="spellEnd"/>
      <w:r>
        <w:rPr>
          <w:rFonts w:ascii="Eras Light ITC" w:hAnsi="Eras Light ITC" w:cs="Tahoma"/>
          <w:sz w:val="32"/>
          <w:szCs w:val="32"/>
          <w:u w:val="single"/>
        </w:rPr>
        <w:t xml:space="preserve"> </w:t>
      </w:r>
      <w:proofErr w:type="spellStart"/>
      <w:r>
        <w:rPr>
          <w:rFonts w:ascii="Eras Light ITC" w:hAnsi="Eras Light ITC" w:cs="Tahoma"/>
          <w:sz w:val="32"/>
          <w:szCs w:val="32"/>
          <w:u w:val="single"/>
        </w:rPr>
        <w:t>Kriya</w:t>
      </w:r>
      <w:proofErr w:type="spellEnd"/>
      <w:r>
        <w:rPr>
          <w:rFonts w:ascii="Eras Light ITC" w:hAnsi="Eras Light ITC" w:cs="Tahoma"/>
          <w:sz w:val="32"/>
          <w:szCs w:val="32"/>
          <w:u w:val="single"/>
        </w:rPr>
        <w:t xml:space="preserve">: Meditation für das Wasser </w:t>
      </w:r>
      <w:proofErr w:type="spellStart"/>
      <w:r>
        <w:rPr>
          <w:rFonts w:ascii="Eras Light ITC" w:hAnsi="Eras Light ITC" w:cs="Tahoma"/>
          <w:sz w:val="32"/>
          <w:szCs w:val="32"/>
          <w:u w:val="single"/>
        </w:rPr>
        <w:t>Tattva</w:t>
      </w:r>
      <w:proofErr w:type="spellEnd"/>
    </w:p>
    <w:p w:rsidR="00955AC7" w:rsidRDefault="00955AC7">
      <w:pPr>
        <w:rPr>
          <w:rFonts w:ascii="Eras Light ITC" w:hAnsi="Eras Light ITC" w:cs="Tahoma"/>
          <w:sz w:val="20"/>
        </w:rPr>
      </w:pP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Sat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Naraayan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Hari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Naarayan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Hari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Naraayan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Hari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Hari</w:t>
      </w:r>
      <w:proofErr w:type="spellEnd"/>
    </w:p>
    <w:p w:rsidR="00A60894" w:rsidRDefault="00A60894">
      <w:pPr>
        <w:rPr>
          <w:rFonts w:ascii="Eras Light ITC" w:hAnsi="Eras Light ITC" w:cs="Tahoma"/>
          <w:sz w:val="20"/>
        </w:rPr>
      </w:pP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Wah-hay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Guru</w:t>
      </w:r>
    </w:p>
    <w:p w:rsidR="00A60894" w:rsidRDefault="00A60894">
      <w:pPr>
        <w:rPr>
          <w:rFonts w:ascii="Eras Light ITC" w:hAnsi="Eras Light ITC" w:cs="Tahoma"/>
          <w:sz w:val="20"/>
        </w:rPr>
      </w:pPr>
    </w:p>
    <w:p w:rsidR="00A60894" w:rsidRDefault="00A60894">
      <w:pPr>
        <w:rPr>
          <w:rFonts w:ascii="Eras Light ITC" w:hAnsi="Eras Light ITC" w:cs="Tahoma"/>
          <w:sz w:val="20"/>
        </w:rPr>
      </w:pPr>
    </w:p>
    <w:p w:rsidR="00EE01D1" w:rsidRDefault="00A60894">
      <w:pPr>
        <w:rPr>
          <w:rFonts w:ascii="Eras Light ITC" w:hAnsi="Eras Light ITC" w:cs="Tahoma"/>
          <w:sz w:val="28"/>
          <w:szCs w:val="28"/>
        </w:rPr>
      </w:pPr>
      <w:bookmarkStart w:id="0" w:name="_GoBack"/>
      <w:bookmarkEnd w:id="0"/>
      <w:r>
        <w:rPr>
          <w:rFonts w:ascii="Eras Light ITC" w:hAnsi="Eras Light ITC" w:cs="Tahoma"/>
          <w:sz w:val="28"/>
          <w:szCs w:val="28"/>
        </w:rPr>
        <w:t xml:space="preserve">Wahre Unendlichkeit und Erhalter </w:t>
      </w:r>
    </w:p>
    <w:p w:rsidR="00A60894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Schöpferische Unendlichkeit und Erhalter</w:t>
      </w:r>
    </w:p>
    <w:p w:rsidR="00A60894" w:rsidRDefault="00A60894" w:rsidP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Schöpferische Unendlichkeit und Erhalter</w:t>
      </w:r>
    </w:p>
    <w:p w:rsidR="00A60894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Aktive Schöpfung, aktive Schöpfung</w:t>
      </w:r>
    </w:p>
    <w:p w:rsidR="00A60894" w:rsidRPr="00A60894" w:rsidRDefault="00A60894">
      <w:pPr>
        <w:rPr>
          <w:rFonts w:ascii="Eras Light ITC" w:hAnsi="Eras Light ITC" w:cs="Tahoma"/>
          <w:sz w:val="20"/>
          <w:szCs w:val="20"/>
        </w:rPr>
      </w:pPr>
    </w:p>
    <w:p w:rsidR="00A60894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Unendliche Ekstase führt vom Dunkel ins Licht.</w:t>
      </w: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A60894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Dieses Mantra lässt dich im Fluss des Lebens bleiben, deine Beziehungen heilen. Führt dich gereinigt und klar zum Wohlstand.</w:t>
      </w:r>
    </w:p>
    <w:p w:rsidR="00EE01D1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 xml:space="preserve">Alles was war bekommt seinen Platz in Frieden und dann sind im Bewusstsein Veränderungen möglich. </w:t>
      </w: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EE01D1" w:rsidRPr="00EE01D1" w:rsidRDefault="00EE01D1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 w:rsidRPr="00EE01D1">
        <w:rPr>
          <w:rFonts w:ascii="Eras Light ITC" w:hAnsi="Eras Light ITC" w:cs="Tahoma"/>
          <w:sz w:val="20"/>
          <w:szCs w:val="20"/>
        </w:rPr>
        <w:t xml:space="preserve">Kundalini Yoga wie es von Yogi </w:t>
      </w:r>
      <w:proofErr w:type="spellStart"/>
      <w:r w:rsidRPr="00EE01D1">
        <w:rPr>
          <w:rFonts w:ascii="Eras Light ITC" w:hAnsi="Eras Light ITC" w:cs="Tahoma"/>
          <w:sz w:val="20"/>
          <w:szCs w:val="20"/>
        </w:rPr>
        <w:t>Bhajan</w:t>
      </w:r>
      <w:proofErr w:type="spellEnd"/>
      <w:r w:rsidRPr="00EE01D1">
        <w:rPr>
          <w:rFonts w:ascii="Eras Light ITC" w:hAnsi="Eras Light ITC" w:cs="Tahoma"/>
          <w:sz w:val="20"/>
          <w:szCs w:val="20"/>
        </w:rPr>
        <w:t xml:space="preserve"> gelehrt wurde</w:t>
      </w:r>
    </w:p>
    <w:p w:rsidR="00EE01D1" w:rsidRPr="00EE01D1" w:rsidRDefault="00EF468F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>
        <w:rPr>
          <w:rFonts w:ascii="Eras Light ITC" w:hAnsi="Eras Light ITC" w:cs="Tahoma"/>
          <w:sz w:val="20"/>
          <w:szCs w:val="20"/>
        </w:rPr>
        <w:t>mail@moonroseyoga</w:t>
      </w:r>
      <w:r w:rsidR="00207584">
        <w:rPr>
          <w:rFonts w:ascii="Eras Light ITC" w:hAnsi="Eras Light ITC" w:cs="Tahoma"/>
          <w:sz w:val="20"/>
          <w:szCs w:val="20"/>
        </w:rPr>
        <w:t>.de</w:t>
      </w:r>
    </w:p>
    <w:sectPr w:rsidR="00EE01D1" w:rsidRPr="00EE01D1" w:rsidSect="000D4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AE"/>
    <w:rsid w:val="000542FB"/>
    <w:rsid w:val="000903CC"/>
    <w:rsid w:val="000B114E"/>
    <w:rsid w:val="000D4D94"/>
    <w:rsid w:val="001009E5"/>
    <w:rsid w:val="001438BB"/>
    <w:rsid w:val="001F4E5B"/>
    <w:rsid w:val="00207584"/>
    <w:rsid w:val="00221DC0"/>
    <w:rsid w:val="00262825"/>
    <w:rsid w:val="002A4A24"/>
    <w:rsid w:val="0035765C"/>
    <w:rsid w:val="00376752"/>
    <w:rsid w:val="003D3153"/>
    <w:rsid w:val="00480C7F"/>
    <w:rsid w:val="00497096"/>
    <w:rsid w:val="004A328C"/>
    <w:rsid w:val="00540B42"/>
    <w:rsid w:val="00551E85"/>
    <w:rsid w:val="005A19E2"/>
    <w:rsid w:val="00606F15"/>
    <w:rsid w:val="006A4CF7"/>
    <w:rsid w:val="006F54AE"/>
    <w:rsid w:val="007A77FC"/>
    <w:rsid w:val="00802B58"/>
    <w:rsid w:val="00955AC7"/>
    <w:rsid w:val="009B11CD"/>
    <w:rsid w:val="00A60894"/>
    <w:rsid w:val="00BE111E"/>
    <w:rsid w:val="00CA3432"/>
    <w:rsid w:val="00DA649A"/>
    <w:rsid w:val="00DD59F4"/>
    <w:rsid w:val="00E25E21"/>
    <w:rsid w:val="00E31C39"/>
    <w:rsid w:val="00E65460"/>
    <w:rsid w:val="00E70213"/>
    <w:rsid w:val="00E767B3"/>
    <w:rsid w:val="00EE01D1"/>
    <w:rsid w:val="00EF468F"/>
    <w:rsid w:val="00F048CC"/>
    <w:rsid w:val="00F27D36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3D51-5BB9-4340-972C-1BB2DC9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2</cp:revision>
  <cp:lastPrinted>2016-05-16T13:52:00Z</cp:lastPrinted>
  <dcterms:created xsi:type="dcterms:W3CDTF">2016-05-16T20:48:00Z</dcterms:created>
  <dcterms:modified xsi:type="dcterms:W3CDTF">2016-05-16T20:48:00Z</dcterms:modified>
</cp:coreProperties>
</file>